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9884" w14:textId="3ABFF22F" w:rsidR="008B3DAA" w:rsidRDefault="3C939D6B" w:rsidP="2A68A13E">
      <w:pPr>
        <w:tabs>
          <w:tab w:val="left" w:pos="1808"/>
        </w:tabs>
        <w:spacing w:line="259" w:lineRule="auto"/>
        <w:rPr>
          <w:rFonts w:ascii="Aptos" w:eastAsia="Aptos" w:hAnsi="Aptos" w:cs="Aptos"/>
          <w:color w:val="243D77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01421304" wp14:editId="7AB01EB6">
            <wp:extent cx="1790700" cy="762000"/>
            <wp:effectExtent l="0" t="0" r="0" b="0"/>
            <wp:docPr id="1038371018" name="Afbeelding 1038371018" descr="Afbeelding met Lettertype, tekst, Graphics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F7D5C9D" w:rsidRPr="2A68A13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       </w:t>
      </w:r>
      <w:r w:rsidR="00000000">
        <w:br/>
      </w:r>
      <w:r w:rsidR="2F7D5C9D" w:rsidRPr="2A68A13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                                                                                              </w:t>
      </w:r>
      <w:r w:rsidR="4FED1004" w:rsidRPr="2A68A13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                 </w:t>
      </w:r>
      <w:r w:rsidR="2F7D5C9D" w:rsidRPr="2A68A13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                     </w:t>
      </w:r>
      <w:proofErr w:type="spellStart"/>
      <w:r w:rsidR="2F7D5C9D" w:rsidRPr="2A68A13E">
        <w:rPr>
          <w:rFonts w:ascii="Aptos" w:eastAsia="Aptos" w:hAnsi="Aptos" w:cs="Aptos"/>
          <w:b/>
          <w:bCs/>
          <w:color w:val="243D77"/>
          <w:sz w:val="32"/>
          <w:szCs w:val="32"/>
          <w:lang w:val="en-US"/>
        </w:rPr>
        <w:t>Formulier</w:t>
      </w:r>
      <w:proofErr w:type="spellEnd"/>
      <w:r w:rsidR="2F7D5C9D" w:rsidRPr="2A68A13E">
        <w:rPr>
          <w:rFonts w:ascii="Aptos" w:eastAsia="Aptos" w:hAnsi="Aptos" w:cs="Aptos"/>
          <w:b/>
          <w:bCs/>
          <w:color w:val="243D77"/>
          <w:sz w:val="32"/>
          <w:szCs w:val="32"/>
          <w:lang w:val="en-US"/>
        </w:rPr>
        <w:t xml:space="preserve"> DGA</w:t>
      </w:r>
    </w:p>
    <w:tbl>
      <w:tblPr>
        <w:tblStyle w:val="Tabelraster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485"/>
      </w:tblGrid>
      <w:tr w:rsidR="67D224C2" w14:paraId="12FE87F9" w14:textId="77777777" w:rsidTr="67D224C2">
        <w:trPr>
          <w:trHeight w:val="33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600798A" w14:textId="11ABF27D" w:rsidR="5D9F6486" w:rsidRDefault="5D9F6486" w:rsidP="67D224C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67D224C2">
              <w:rPr>
                <w:rFonts w:ascii="Verdana" w:eastAsia="Verdana" w:hAnsi="Verdana" w:cs="Verdana"/>
                <w:sz w:val="16"/>
                <w:szCs w:val="16"/>
              </w:rPr>
              <w:t>Naam onderneming</w:t>
            </w:r>
          </w:p>
          <w:p w14:paraId="65653468" w14:textId="493117AC" w:rsidR="67D224C2" w:rsidRDefault="67D224C2" w:rsidP="67D224C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A3EA8C7" w14:textId="701D25CA" w:rsidR="67D224C2" w:rsidRDefault="67D224C2" w:rsidP="67D224C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21D77AB1" w14:textId="77777777" w:rsidTr="67D224C2">
        <w:trPr>
          <w:trHeight w:val="39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059A1037" w14:textId="7DFFA05F" w:rsidR="09153BFB" w:rsidRDefault="09153BFB" w:rsidP="67D224C2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7D224C2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Vestigingsadres</w:t>
            </w:r>
          </w:p>
        </w:tc>
      </w:tr>
      <w:tr w:rsidR="5424318F" w14:paraId="61B579D7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59BFE65" w14:textId="2DE86FA3" w:rsidR="09153BFB" w:rsidRDefault="09153BFB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Straatnaam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DB4F844" w14:textId="56982A6B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5424318F" w14:paraId="4548C90A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33A3979" w14:textId="26B12F45" w:rsidR="3AC875C0" w:rsidRDefault="3AC875C0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Huisnummer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AA16675" w14:textId="167132C0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0680E845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BFAD4A9" w14:textId="5973E2F3" w:rsidR="3AC875C0" w:rsidRDefault="3AC875C0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Postcode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63FC3A9" w14:textId="008C9058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2A67B7D4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6474C74" w14:textId="6057BCDC" w:rsidR="3AC875C0" w:rsidRDefault="3AC875C0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Land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6F4F9F0" w14:textId="05364E5A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32BFF93D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7DA3863" w14:textId="2049D918" w:rsidR="3AC875C0" w:rsidRDefault="3AC875C0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Woonplaats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133FC37" w14:textId="5381702C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758939DA" w14:textId="77777777" w:rsidTr="67D224C2">
        <w:trPr>
          <w:trHeight w:val="36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  <w:tcMar>
              <w:left w:w="90" w:type="dxa"/>
              <w:right w:w="90" w:type="dxa"/>
            </w:tcMar>
            <w:vAlign w:val="center"/>
          </w:tcPr>
          <w:p w14:paraId="02D048B1" w14:textId="7B465F92" w:rsidR="343046D6" w:rsidRDefault="343046D6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Overige gegevens onderneming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153D63" w:themeFill="text2" w:themeFillTint="E6"/>
            <w:tcMar>
              <w:left w:w="90" w:type="dxa"/>
              <w:right w:w="90" w:type="dxa"/>
            </w:tcMar>
            <w:vAlign w:val="center"/>
          </w:tcPr>
          <w:p w14:paraId="1B2274DE" w14:textId="0B536029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296437DD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DEB41C6" w14:textId="0067302F" w:rsidR="343046D6" w:rsidRDefault="343046D6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IBAN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7D9E691" w14:textId="282A856C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313E77DC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DEE71C1" w14:textId="778F4861" w:rsidR="343046D6" w:rsidRDefault="343046D6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Telefoonnummer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81D11E2" w14:textId="0B0B6BD6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3562E85B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E2F1B35" w14:textId="53563327" w:rsidR="343046D6" w:rsidRDefault="343046D6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Website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C14D788" w14:textId="3B4B3843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66135BC4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93272B3" w14:textId="5FCDB016" w:rsidR="343046D6" w:rsidRDefault="343046D6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Land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E5320C3" w14:textId="3715875C" w:rsidR="5424318F" w:rsidRDefault="5424318F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   </w:t>
            </w:r>
          </w:p>
        </w:tc>
      </w:tr>
      <w:tr w:rsidR="5424318F" w14:paraId="0928BCB5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C7C4CBC" w14:textId="0C0DB9BD" w:rsidR="41D4C714" w:rsidRDefault="41D4C71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Loonheffingennummer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3EB765A" w14:textId="0A0142FE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5424318F" w14:paraId="54E1BC78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33A18DC" w14:textId="1EF6878F" w:rsidR="41D4C714" w:rsidRDefault="41D4C71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Indien niet aanwezig. Wilt u dat SLRY deze aanvraagt?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0D1E847" w14:textId="07AC4E23" w:rsidR="41D4C714" w:rsidRDefault="41D4C714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618D0121" w14:textId="14DEF00D" w:rsidR="41D4C714" w:rsidRDefault="41D4C714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5424318F" w14:paraId="5F4DDF05" w14:textId="77777777" w:rsidTr="67D224C2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7420522" w14:textId="3D7E1177" w:rsidR="41D4C714" w:rsidRDefault="41D4C71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Loontijdvak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C3A8931" w14:textId="4706DE0D" w:rsidR="41D4C714" w:rsidRDefault="41D4C714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Maand</w:t>
            </w:r>
          </w:p>
          <w:p w14:paraId="7F48E29C" w14:textId="668F60B2" w:rsidR="41D4C714" w:rsidRDefault="41D4C714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Vierweken</w:t>
            </w:r>
          </w:p>
        </w:tc>
      </w:tr>
    </w:tbl>
    <w:p w14:paraId="5A3ACDDD" w14:textId="74AF074D" w:rsidR="008B3DAA" w:rsidRDefault="008B3DAA" w:rsidP="5424318F">
      <w:pPr>
        <w:spacing w:after="0" w:line="259" w:lineRule="auto"/>
        <w:rPr>
          <w:rFonts w:ascii="Aptos" w:eastAsia="Aptos" w:hAnsi="Aptos" w:cs="Aptos"/>
          <w:color w:val="000000" w:themeColor="text1"/>
          <w:sz w:val="16"/>
          <w:szCs w:val="16"/>
          <w:lang w:val="en-US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5424318F" w14:paraId="4DD39201" w14:textId="77777777" w:rsidTr="2A68A13E">
        <w:trPr>
          <w:trHeight w:val="39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0CF58055" w14:textId="1C9487FB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Personalia</w:t>
            </w:r>
          </w:p>
        </w:tc>
      </w:tr>
      <w:tr w:rsidR="5424318F" w14:paraId="067C247E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C0F3018" w14:textId="75E8A708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Achternaam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7D4D56A" w14:textId="282A856C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49FF1605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1BB86FC" w14:textId="48D2E75C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Voorvoegsels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76A4029" w14:textId="43FFDEF7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4887750E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468B33F" w14:textId="362A4964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Voornaam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B0DD3EF" w14:textId="745B8485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11918122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70199F1" w14:textId="26CC9283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Voorletters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0F2457A" w14:textId="263F76F2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101F2292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6B2F675" w14:textId="3113F498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Nationaliteit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8C1E3A4" w14:textId="1A80D985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1045F705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80C175D" w14:textId="117198A8" w:rsidR="5E314B48" w:rsidRDefault="5E314B48" w:rsidP="2A68A13E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2A68A13E">
              <w:rPr>
                <w:rFonts w:ascii="Verdana" w:eastAsia="Verdana" w:hAnsi="Verdana" w:cs="Verdana"/>
                <w:sz w:val="16"/>
                <w:szCs w:val="16"/>
              </w:rPr>
              <w:t>BSN/ Sofinummer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166D284" w14:textId="4353B944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235C3280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FF4DCAF" w14:textId="68F60904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Geboortedatum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CE766E7" w14:textId="534702FF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1A425E53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F1E131B" w14:textId="0E6A6768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Geslacht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292500F" w14:textId="4C82751D" w:rsidR="5E314B48" w:rsidRDefault="5E314B48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Man</w:t>
            </w:r>
          </w:p>
          <w:p w14:paraId="34EE9799" w14:textId="758439DD" w:rsidR="5E314B48" w:rsidRDefault="5E314B48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Vrouw</w:t>
            </w:r>
          </w:p>
        </w:tc>
      </w:tr>
      <w:tr w:rsidR="5424318F" w14:paraId="7D3D31E9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F80D064" w14:textId="457685A5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Achternaam partner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39B4045" w14:textId="3A81F45C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7C0C3A6F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C367276" w14:textId="213B0E86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Voorvoegsels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FCD8170" w14:textId="07C550E6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79F5BB81" w14:textId="77777777" w:rsidTr="2A68A13E">
        <w:trPr>
          <w:trHeight w:val="39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550C9597" w14:textId="4BC5D7A9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Adresgegevens</w:t>
            </w:r>
          </w:p>
        </w:tc>
      </w:tr>
      <w:tr w:rsidR="5424318F" w14:paraId="4A470F54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982BE45" w14:textId="7EE471D3" w:rsidR="5E314B48" w:rsidRDefault="5E314B48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Straat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B077AB5" w14:textId="04FA46C2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5424318F" w14:paraId="445ABAF0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89810F2" w14:textId="603AD692" w:rsidR="5E314B48" w:rsidRDefault="5E314B48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Huisnummer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6D28F30" w14:textId="249F4186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</w:tr>
      <w:tr w:rsidR="5424318F" w14:paraId="5748C1B2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178DA8A" w14:textId="63CCF8F3" w:rsidR="5E314B48" w:rsidRDefault="5E314B48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Postcode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D9AE7FB" w14:textId="690BCCE5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2979DE75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3441596" w14:textId="0FE9F194" w:rsidR="5E314B48" w:rsidRDefault="5E314B48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Land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82A5A03" w14:textId="5B98A06D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5424318F" w14:paraId="6B697DEA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76F5BB9" w14:textId="5EE51759" w:rsidR="5E314B48" w:rsidRDefault="5E314B48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Woonplaats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57BD4DB" w14:textId="2369CE69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5424318F" w14:paraId="5D6ADF02" w14:textId="77777777" w:rsidTr="2A68A13E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06F3EB1" w14:textId="2BB54741" w:rsidR="5E314B48" w:rsidRDefault="5E314B48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Emailadres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772068E" w14:textId="3ECF0E1A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</w:tbl>
    <w:p w14:paraId="7D53109E" w14:textId="139EC239" w:rsidR="008B3DAA" w:rsidRDefault="008B3DAA" w:rsidP="5424318F">
      <w:pPr>
        <w:spacing w:after="0" w:line="259" w:lineRule="auto"/>
        <w:rPr>
          <w:rFonts w:ascii="Aptos" w:eastAsia="Aptos" w:hAnsi="Aptos" w:cs="Aptos"/>
          <w:color w:val="000000" w:themeColor="text1"/>
          <w:sz w:val="16"/>
          <w:szCs w:val="16"/>
          <w:lang w:val="en-US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5424318F" w14:paraId="719CEA85" w14:textId="77777777" w:rsidTr="5424318F">
        <w:trPr>
          <w:trHeight w:val="39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1B511B84" w14:textId="33EEA1EE" w:rsidR="63F9A454" w:rsidRDefault="63F9A454" w:rsidP="5424318F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lastRenderedPageBreak/>
              <w:t>Contractgegevens</w:t>
            </w:r>
          </w:p>
        </w:tc>
      </w:tr>
      <w:tr w:rsidR="5424318F" w14:paraId="21DD2CE2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E04DA57" w14:textId="71A27EA8" w:rsidR="63F9A454" w:rsidRDefault="63F9A45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Begindatum contract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27963C9" w14:textId="0AD7F656" w:rsidR="5424318F" w:rsidRDefault="5424318F" w:rsidP="5424318F">
            <w:pP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5424318F" w14:paraId="5E4C671C" w14:textId="77777777" w:rsidTr="5424318F">
        <w:trPr>
          <w:trHeight w:val="31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F2872CE" w14:textId="78065279" w:rsidR="63F9A454" w:rsidRDefault="63F9A45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Einddatum contract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D104BF9" w14:textId="635A1566" w:rsidR="5424318F" w:rsidRDefault="5424318F" w:rsidP="5424318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424318F" w14:paraId="19264D54" w14:textId="77777777" w:rsidTr="5424318F">
        <w:trPr>
          <w:trHeight w:val="31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DD6BFF0" w14:textId="328AB614" w:rsidR="63F9A454" w:rsidRDefault="63F9A45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 xml:space="preserve">Datum in dienst </w:t>
            </w:r>
          </w:p>
          <w:p w14:paraId="2030E4D3" w14:textId="155E7C7F" w:rsidR="63F9A454" w:rsidRDefault="63F9A45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i/>
                <w:iCs/>
                <w:sz w:val="12"/>
                <w:szCs w:val="12"/>
              </w:rPr>
              <w:t>In verband met dienstjaren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A830F14" w14:textId="0A5252D4" w:rsidR="5424318F" w:rsidRDefault="5424318F" w:rsidP="5424318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424318F" w14:paraId="7754A671" w14:textId="77777777" w:rsidTr="5424318F">
        <w:trPr>
          <w:trHeight w:val="31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EB5F8AD" w14:textId="1CAEC335" w:rsidR="63F9A454" w:rsidRDefault="63F9A45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Dienstbetrekking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EAFF88E" w14:textId="404940E8" w:rsidR="63F9A454" w:rsidRDefault="63F9A454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Bepaalde tijd</w:t>
            </w:r>
          </w:p>
          <w:p w14:paraId="7D8DE975" w14:textId="46D33A3F" w:rsidR="63F9A454" w:rsidRDefault="63F9A454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Onbepaalde tijd</w:t>
            </w:r>
          </w:p>
          <w:p w14:paraId="1F86D24E" w14:textId="24F1175C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5424318F" w14:paraId="16FE14C6" w14:textId="77777777" w:rsidTr="5424318F">
        <w:trPr>
          <w:trHeight w:val="39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70C2179C" w14:textId="6104ED8F" w:rsidR="2B85955C" w:rsidRDefault="2B85955C" w:rsidP="5424318F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Rooster</w:t>
            </w:r>
          </w:p>
        </w:tc>
      </w:tr>
      <w:tr w:rsidR="5424318F" w14:paraId="6C7217C5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FD199DB" w14:textId="72322E43" w:rsidR="2B85955C" w:rsidRDefault="2B85955C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Dagen per week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4A63BE6" w14:textId="2917A6C5" w:rsidR="5424318F" w:rsidRDefault="5424318F" w:rsidP="5424318F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5424318F" w14:paraId="5BFC5443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82B71CD" w14:textId="639A60C9" w:rsidR="2B85955C" w:rsidRDefault="2B85955C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 xml:space="preserve">Uren per week 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96F89CB" w14:textId="4869FD7F" w:rsidR="5424318F" w:rsidRDefault="5424318F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</w:tbl>
    <w:p w14:paraId="20E96D7C" w14:textId="5BB68DC1" w:rsidR="008B3DAA" w:rsidRDefault="008B3DAA" w:rsidP="5424318F">
      <w:pPr>
        <w:spacing w:after="0" w:line="259" w:lineRule="auto"/>
        <w:rPr>
          <w:rFonts w:ascii="Aptos" w:eastAsia="Aptos" w:hAnsi="Aptos" w:cs="Aptos"/>
          <w:color w:val="000000" w:themeColor="text1"/>
          <w:sz w:val="16"/>
          <w:szCs w:val="16"/>
          <w:lang w:val="en-US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5424318F" w14:paraId="64101DFA" w14:textId="77777777" w:rsidTr="5424318F">
        <w:trPr>
          <w:trHeight w:val="39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24765E6E" w14:textId="21A10771" w:rsidR="6E31281C" w:rsidRDefault="6E31281C" w:rsidP="5424318F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Salaris</w:t>
            </w:r>
            <w:r w:rsidR="5424318F"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gegevens</w:t>
            </w:r>
          </w:p>
        </w:tc>
      </w:tr>
      <w:tr w:rsidR="5424318F" w14:paraId="2722B131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32A75F8" w14:textId="1A54B07F" w:rsidR="6E31281C" w:rsidRDefault="6E31281C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Salaris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5046EDD" w14:textId="551C72F6" w:rsidR="3451531D" w:rsidRDefault="3451531D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Bruto </w:t>
            </w:r>
            <w:r w:rsidRPr="5424318F">
              <w:rPr>
                <w:rFonts w:ascii="Verdana" w:eastAsia="Verdana" w:hAnsi="Verdana" w:cs="Verdana"/>
                <w:sz w:val="16"/>
                <w:szCs w:val="16"/>
              </w:rPr>
              <w:t>€</w:t>
            </w:r>
          </w:p>
          <w:p w14:paraId="58C2384A" w14:textId="72A3B094" w:rsidR="3451531D" w:rsidRDefault="3451531D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Netto </w:t>
            </w:r>
            <w:r w:rsidRPr="5424318F">
              <w:rPr>
                <w:rFonts w:ascii="Verdana" w:eastAsia="Verdana" w:hAnsi="Verdana" w:cs="Verdana"/>
                <w:sz w:val="16"/>
                <w:szCs w:val="16"/>
              </w:rPr>
              <w:t>€</w:t>
            </w:r>
          </w:p>
        </w:tc>
      </w:tr>
      <w:tr w:rsidR="5424318F" w14:paraId="4E5CF8BF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8AA9CB8" w14:textId="1D556707" w:rsidR="34F736F2" w:rsidRDefault="34F736F2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 xml:space="preserve">Salaris per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21C44AB" w14:textId="4F88FA45" w:rsidR="7E2A250A" w:rsidRDefault="7E2A250A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Maand</w:t>
            </w:r>
          </w:p>
          <w:p w14:paraId="5DBF5CAD" w14:textId="4555A0BC" w:rsidR="7E2A250A" w:rsidRDefault="7E2A250A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4 weken</w:t>
            </w:r>
          </w:p>
          <w:p w14:paraId="60F8A9DC" w14:textId="21DE26FA" w:rsidR="7E2A250A" w:rsidRDefault="7E2A250A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Uur</w:t>
            </w:r>
          </w:p>
        </w:tc>
      </w:tr>
      <w:tr w:rsidR="5424318F" w14:paraId="6E833F62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B6822E9" w14:textId="3CCA3715" w:rsidR="0C2F3340" w:rsidRDefault="0C2F3340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 xml:space="preserve">Salaris </w:t>
            </w:r>
            <w:r w:rsidR="38ED9090" w:rsidRPr="5424318F">
              <w:rPr>
                <w:rFonts w:ascii="Verdana" w:eastAsia="Verdana" w:hAnsi="Verdana" w:cs="Verdana"/>
                <w:sz w:val="16"/>
                <w:szCs w:val="16"/>
              </w:rPr>
              <w:t xml:space="preserve">is gebaseerd op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B5A2308" w14:textId="456F4022" w:rsidR="38ED9090" w:rsidRDefault="38ED9090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Fulltime dienstverband</w:t>
            </w:r>
          </w:p>
          <w:p w14:paraId="481E99D4" w14:textId="37A9E49D" w:rsidR="38ED9090" w:rsidRDefault="38ED9090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Parttime dienstverband</w:t>
            </w:r>
          </w:p>
        </w:tc>
      </w:tr>
      <w:tr w:rsidR="5424318F" w14:paraId="41E90C30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E461832" w14:textId="2EA54994" w:rsidR="38ED9090" w:rsidRDefault="38ED9090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Loonheffingskorting toepassen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3F07EDB" w14:textId="290C8332" w:rsidR="38ED9090" w:rsidRDefault="38ED9090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781E2A45" w14:textId="7674FCBE" w:rsidR="38ED9090" w:rsidRDefault="38ED9090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5424318F" w14:paraId="5A62D7FF" w14:textId="77777777" w:rsidTr="5424318F">
        <w:trPr>
          <w:trHeight w:val="39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595C2370" w14:textId="1DFB056E" w:rsidR="095DFBD6" w:rsidRDefault="095DFBD6" w:rsidP="5424318F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Rekeninggegevens</w:t>
            </w:r>
          </w:p>
        </w:tc>
      </w:tr>
      <w:tr w:rsidR="5424318F" w14:paraId="45D73361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AB18B6B" w14:textId="38385850" w:rsidR="095DFBD6" w:rsidRDefault="095DFBD6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IBAN/ rekeningnummer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1369E93" w14:textId="1FE46250" w:rsidR="5424318F" w:rsidRDefault="5424318F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5424318F" w14:paraId="1F6986D0" w14:textId="77777777" w:rsidTr="5424318F">
        <w:trPr>
          <w:trHeight w:val="39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3B3DD404" w14:textId="45EC36E7" w:rsidR="18111A2C" w:rsidRDefault="18111A2C" w:rsidP="5424318F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Auto van de zaak</w:t>
            </w:r>
          </w:p>
        </w:tc>
      </w:tr>
      <w:tr w:rsidR="5424318F" w14:paraId="2DE62C50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8013DC2" w14:textId="7BBA13F6" w:rsidR="162AF86A" w:rsidRDefault="162AF86A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Auto van de zaak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B05E579" w14:textId="52F655D6" w:rsidR="5424318F" w:rsidRDefault="5424318F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7BA8CE4A"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Ja</w:t>
            </w:r>
          </w:p>
          <w:p w14:paraId="62904315" w14:textId="32BF3F89" w:rsidR="5424318F" w:rsidRDefault="5424318F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5A386A37"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Nee</w:t>
            </w:r>
          </w:p>
        </w:tc>
      </w:tr>
      <w:tr w:rsidR="5424318F" w14:paraId="1A4B8B43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441A4CF" w14:textId="6649684F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Cataloguswaarde</w:t>
            </w:r>
          </w:p>
          <w:p w14:paraId="16F5AAC3" w14:textId="75DC787A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2"/>
                <w:szCs w:val="12"/>
              </w:rPr>
            </w:pPr>
            <w:r w:rsidRPr="5424318F">
              <w:rPr>
                <w:rFonts w:ascii="Verdana" w:eastAsia="Verdana" w:hAnsi="Verdana" w:cs="Verdana"/>
                <w:i/>
                <w:iCs/>
                <w:sz w:val="12"/>
                <w:szCs w:val="12"/>
              </w:rPr>
              <w:t>Incl. BTW en BPM</w:t>
            </w:r>
          </w:p>
          <w:p w14:paraId="59BB2180" w14:textId="75C912BF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E1A0ACF" w14:textId="6A72EA8B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€</w:t>
            </w:r>
          </w:p>
        </w:tc>
      </w:tr>
      <w:tr w:rsidR="5424318F" w14:paraId="1048C920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7500F20" w14:textId="55F9D67E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Kenteken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09F430A" w14:textId="4F675029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5424318F" w14:paraId="1397C200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854866D" w14:textId="1740D264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Ingangsdatum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F9070F5" w14:textId="68C6B6DB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5424318F" w14:paraId="5049FF35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3BFDBB9" w14:textId="5B55721C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 xml:space="preserve">Bijtelling i.v.m. </w:t>
            </w:r>
            <w:proofErr w:type="spellStart"/>
            <w:r w:rsidRPr="5424318F">
              <w:rPr>
                <w:rFonts w:ascii="Verdana" w:eastAsia="Verdana" w:hAnsi="Verdana" w:cs="Verdana"/>
                <w:sz w:val="16"/>
                <w:szCs w:val="16"/>
              </w:rPr>
              <w:t>prive</w:t>
            </w:r>
            <w:proofErr w:type="spellEnd"/>
            <w:r w:rsidRPr="5424318F">
              <w:rPr>
                <w:rFonts w:ascii="Verdana" w:eastAsia="Verdana" w:hAnsi="Verdana" w:cs="Verdana"/>
                <w:sz w:val="16"/>
                <w:szCs w:val="16"/>
              </w:rPr>
              <w:t>-gebruik (&gt; 500kilometer)</w:t>
            </w:r>
          </w:p>
          <w:p w14:paraId="60B84916" w14:textId="47BCD7D5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i/>
                <w:iCs/>
                <w:sz w:val="12"/>
                <w:szCs w:val="12"/>
              </w:rPr>
              <w:t>Indien nee, verklaring van fiscus toevoegen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BA960E2" w14:textId="28D507E7" w:rsidR="78750524" w:rsidRDefault="78750524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0C93A2B9" w14:textId="1D664480" w:rsidR="78750524" w:rsidRDefault="78750524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5424318F" w14:paraId="7DFC40F0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A36A560" w14:textId="0ECDAC63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Bijtellingpercentage</w:t>
            </w:r>
          </w:p>
          <w:p w14:paraId="466B568E" w14:textId="4611A8B5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 w:rsidRPr="5424318F">
              <w:rPr>
                <w:rFonts w:ascii="Verdana" w:eastAsia="Verdana" w:hAnsi="Verdana" w:cs="Verdana"/>
                <w:i/>
                <w:iCs/>
                <w:sz w:val="12"/>
                <w:szCs w:val="12"/>
              </w:rPr>
              <w:t>Indien</w:t>
            </w:r>
            <w:proofErr w:type="gramEnd"/>
            <w:r w:rsidRPr="5424318F">
              <w:rPr>
                <w:rFonts w:ascii="Verdana" w:eastAsia="Verdana" w:hAnsi="Verdana" w:cs="Verdana"/>
                <w:i/>
                <w:iCs/>
                <w:sz w:val="12"/>
                <w:szCs w:val="12"/>
              </w:rPr>
              <w:t xml:space="preserve"> afwijkend tarief dan standaard dan gelieve te onderbouwen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6F49071" w14:textId="2F92D33F" w:rsidR="78750524" w:rsidRDefault="78750524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22%</w:t>
            </w:r>
          </w:p>
          <w:p w14:paraId="3B9A57E8" w14:textId="21694B8A" w:rsidR="78750524" w:rsidRDefault="78750524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25%</w:t>
            </w:r>
          </w:p>
          <w:p w14:paraId="51B18E78" w14:textId="715A4C68" w:rsidR="78750524" w:rsidRDefault="78750524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35%</w:t>
            </w:r>
          </w:p>
        </w:tc>
      </w:tr>
      <w:tr w:rsidR="5424318F" w14:paraId="13CE0CC8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674B131" w14:textId="051CD2AD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Aftrekbare eigen bijdrage per maand/ 4 weken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528FABC" w14:textId="6691DBCA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€</w:t>
            </w:r>
          </w:p>
        </w:tc>
      </w:tr>
      <w:tr w:rsidR="5424318F" w14:paraId="6DFCD01F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1838505" w14:textId="43DD36AD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Niet aftrekbare eigen bijdrage per maand/ 4 weken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66A1FFE" w14:textId="46600E92" w:rsidR="78750524" w:rsidRDefault="78750524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€</w:t>
            </w:r>
          </w:p>
        </w:tc>
      </w:tr>
    </w:tbl>
    <w:p w14:paraId="36531C3E" w14:textId="0CDA057B" w:rsidR="008B3DAA" w:rsidRDefault="008B3DAA" w:rsidP="5424318F">
      <w:pPr>
        <w:spacing w:after="0" w:line="259" w:lineRule="auto"/>
        <w:rPr>
          <w:rFonts w:ascii="Aptos" w:eastAsia="Aptos" w:hAnsi="Aptos" w:cs="Aptos"/>
          <w:color w:val="000000" w:themeColor="text1"/>
          <w:sz w:val="16"/>
          <w:szCs w:val="16"/>
          <w:lang w:val="en-US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5424318F" w14:paraId="5E350E74" w14:textId="77777777" w:rsidTr="5424318F">
        <w:trPr>
          <w:trHeight w:val="39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6B7034EC" w14:textId="4A490E88" w:rsidR="0DB59D04" w:rsidRDefault="0DB59D04" w:rsidP="5424318F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Loonbestanddelen</w:t>
            </w:r>
          </w:p>
        </w:tc>
      </w:tr>
      <w:tr w:rsidR="5424318F" w14:paraId="02D5E6B4" w14:textId="77777777" w:rsidTr="5424318F">
        <w:trPr>
          <w:trHeight w:val="300"/>
        </w:trPr>
        <w:tc>
          <w:tcPr>
            <w:tcW w:w="9016" w:type="dxa"/>
            <w:gridSpan w:val="2"/>
            <w:tcBorders>
              <w:top w:val="nil"/>
              <w:left w:val="nil"/>
            </w:tcBorders>
            <w:tcMar>
              <w:left w:w="90" w:type="dxa"/>
              <w:right w:w="90" w:type="dxa"/>
            </w:tcMar>
            <w:vAlign w:val="center"/>
          </w:tcPr>
          <w:p w14:paraId="65A5D895" w14:textId="477E07E1" w:rsidR="1535DDEB" w:rsidRDefault="1535DDEB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Geef onderstaand de overige salarisbestanddelen aan. Denk hierbij aan belaste en onbelaste vergoedingen</w:t>
            </w:r>
          </w:p>
          <w:p w14:paraId="7CEB02A1" w14:textId="2B5A748C" w:rsidR="1535DDEB" w:rsidRDefault="1535DDEB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Voorbeelden; vaste toeslagen, kostenvergoedingen, etc.</w:t>
            </w:r>
          </w:p>
        </w:tc>
      </w:tr>
      <w:tr w:rsidR="5424318F" w14:paraId="5D1F1704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E43C5C2" w14:textId="7E4ADBAA" w:rsidR="1535DDEB" w:rsidRDefault="1535DDEB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Reiskosten Woon/ Werk</w:t>
            </w:r>
          </w:p>
          <w:p w14:paraId="6DACA0A2" w14:textId="7FB2E03E" w:rsidR="1535DDEB" w:rsidRDefault="1535DDEB" w:rsidP="5424318F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2"/>
                <w:szCs w:val="12"/>
              </w:rPr>
            </w:pPr>
            <w:r w:rsidRPr="5424318F">
              <w:rPr>
                <w:rFonts w:ascii="Verdana" w:eastAsia="Verdana" w:hAnsi="Verdana" w:cs="Verdana"/>
                <w:i/>
                <w:iCs/>
                <w:sz w:val="12"/>
                <w:szCs w:val="12"/>
              </w:rPr>
              <w:t>Gelieve te onderbouwen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42AD714" w14:textId="4F499E0D" w:rsidR="5424318F" w:rsidRDefault="5424318F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6A0DE802" w14:textId="4A7AD660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5424318F" w14:paraId="63B1A279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78A9D80" w14:textId="2DC9B8AE" w:rsidR="34A9E136" w:rsidRDefault="34A9E136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Bedrag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5240553" w14:textId="2383C36F" w:rsidR="34A9E136" w:rsidRDefault="34A9E136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€</w:t>
            </w:r>
          </w:p>
        </w:tc>
      </w:tr>
      <w:tr w:rsidR="5424318F" w14:paraId="525D9EDA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FECC6DA" w14:textId="0999BB61" w:rsidR="5F3BF350" w:rsidRDefault="5F3BF350" w:rsidP="5424318F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3"/>
                <w:szCs w:val="13"/>
              </w:rPr>
            </w:pPr>
            <w:proofErr w:type="spellStart"/>
            <w:r w:rsidRPr="5424318F">
              <w:rPr>
                <w:rFonts w:ascii="Verdana" w:eastAsia="Verdana" w:hAnsi="Verdana" w:cs="Verdana"/>
                <w:sz w:val="16"/>
                <w:szCs w:val="16"/>
              </w:rPr>
              <w:t>Overigen</w:t>
            </w:r>
            <w:proofErr w:type="spellEnd"/>
          </w:p>
          <w:p w14:paraId="1623D4C7" w14:textId="602283C5" w:rsidR="5F3BF350" w:rsidRDefault="5F3BF350" w:rsidP="5424318F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2"/>
                <w:szCs w:val="12"/>
              </w:rPr>
            </w:pPr>
            <w:r w:rsidRPr="5424318F">
              <w:rPr>
                <w:rFonts w:ascii="Verdana" w:eastAsia="Verdana" w:hAnsi="Verdana" w:cs="Verdana"/>
                <w:i/>
                <w:iCs/>
                <w:sz w:val="12"/>
                <w:szCs w:val="12"/>
              </w:rPr>
              <w:t>Geef per loonbestanddeel een toelichting en on</w:t>
            </w:r>
            <w:r w:rsidR="35F1D67B" w:rsidRPr="5424318F">
              <w:rPr>
                <w:rFonts w:ascii="Verdana" w:eastAsia="Verdana" w:hAnsi="Verdana" w:cs="Verdana"/>
                <w:i/>
                <w:iCs/>
                <w:sz w:val="12"/>
                <w:szCs w:val="12"/>
              </w:rPr>
              <w:t>d</w:t>
            </w:r>
            <w:r w:rsidRPr="5424318F">
              <w:rPr>
                <w:rFonts w:ascii="Verdana" w:eastAsia="Verdana" w:hAnsi="Verdana" w:cs="Verdana"/>
                <w:i/>
                <w:iCs/>
                <w:sz w:val="12"/>
                <w:szCs w:val="12"/>
              </w:rPr>
              <w:t>erbouwing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BDF7977" w14:textId="06D9F9AA" w:rsidR="5424318F" w:rsidRDefault="5424318F" w:rsidP="5424318F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5424318F" w14:paraId="089A0292" w14:textId="77777777" w:rsidTr="5424318F">
        <w:trPr>
          <w:trHeight w:val="39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6DB12019" w14:textId="5A008AE7" w:rsidR="1AB2CAFE" w:rsidRDefault="1AB2CAFE" w:rsidP="5424318F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Bijzonderheden</w:t>
            </w:r>
          </w:p>
        </w:tc>
      </w:tr>
      <w:tr w:rsidR="5424318F" w14:paraId="4067A2F8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38B8F4D" w14:textId="2C30F21E" w:rsidR="3402300F" w:rsidRDefault="3402300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lastRenderedPageBreak/>
              <w:t>Bijzondere arbeidsrelatie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A695675" w14:textId="783E1A14" w:rsidR="5424318F" w:rsidRDefault="5424318F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24827422"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Familie/ Partner van eigenaar</w:t>
            </w:r>
          </w:p>
          <w:p w14:paraId="30A8A47F" w14:textId="06C0CEE5" w:rsidR="5424318F" w:rsidRDefault="5424318F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63BD6071"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Vorige eigenaar</w:t>
            </w:r>
          </w:p>
          <w:p w14:paraId="79D561F6" w14:textId="77412BF3" w:rsidR="63BD6071" w:rsidRDefault="63BD6071" w:rsidP="5424318F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Directeur/ groot aandeelhouder</w:t>
            </w:r>
          </w:p>
        </w:tc>
      </w:tr>
    </w:tbl>
    <w:p w14:paraId="2696F7D3" w14:textId="34888D0B" w:rsidR="008B3DAA" w:rsidRDefault="008B3DAA" w:rsidP="5424318F">
      <w:pPr>
        <w:spacing w:line="259" w:lineRule="auto"/>
        <w:rPr>
          <w:rFonts w:ascii="Verdana" w:eastAsia="Verdana" w:hAnsi="Verdana" w:cs="Verdana"/>
          <w:color w:val="000000" w:themeColor="text1"/>
          <w:sz w:val="16"/>
          <w:szCs w:val="16"/>
        </w:rPr>
      </w:pPr>
    </w:p>
    <w:p w14:paraId="1A9BBD6C" w14:textId="42B9237F" w:rsidR="008B3DAA" w:rsidRDefault="008B3DAA" w:rsidP="5424318F">
      <w:pPr>
        <w:spacing w:line="259" w:lineRule="auto"/>
        <w:rPr>
          <w:rFonts w:ascii="Verdana" w:eastAsia="Verdana" w:hAnsi="Verdana" w:cs="Verdana"/>
          <w:color w:val="000000" w:themeColor="text1"/>
          <w:sz w:val="16"/>
          <w:szCs w:val="16"/>
        </w:rPr>
      </w:pPr>
    </w:p>
    <w:p w14:paraId="7F3F8819" w14:textId="0A4CA977" w:rsidR="008B3DAA" w:rsidRDefault="008B3DAA" w:rsidP="5424318F">
      <w:pPr>
        <w:spacing w:line="259" w:lineRule="auto"/>
        <w:rPr>
          <w:rFonts w:ascii="Verdana" w:eastAsia="Verdana" w:hAnsi="Verdana" w:cs="Verdana"/>
          <w:color w:val="000000" w:themeColor="text1"/>
          <w:sz w:val="16"/>
          <w:szCs w:val="16"/>
        </w:rPr>
      </w:pPr>
    </w:p>
    <w:p w14:paraId="577B074C" w14:textId="670CCF14" w:rsidR="008B3DAA" w:rsidRDefault="008B3DAA" w:rsidP="5424318F">
      <w:pPr>
        <w:spacing w:line="259" w:lineRule="auto"/>
        <w:rPr>
          <w:rFonts w:ascii="Verdana" w:eastAsia="Verdana" w:hAnsi="Verdana" w:cs="Verdana"/>
          <w:color w:val="000000" w:themeColor="text1"/>
          <w:sz w:val="16"/>
          <w:szCs w:val="16"/>
        </w:rPr>
      </w:pPr>
    </w:p>
    <w:p w14:paraId="5B816403" w14:textId="26AF6D5A" w:rsidR="008B3DAA" w:rsidRDefault="008B3DAA" w:rsidP="5424318F">
      <w:pPr>
        <w:spacing w:line="259" w:lineRule="auto"/>
        <w:rPr>
          <w:rFonts w:ascii="Verdana" w:eastAsia="Verdana" w:hAnsi="Verdana" w:cs="Verdana"/>
          <w:color w:val="000000" w:themeColor="text1"/>
          <w:sz w:val="16"/>
          <w:szCs w:val="16"/>
        </w:rPr>
      </w:pPr>
    </w:p>
    <w:tbl>
      <w:tblPr>
        <w:tblStyle w:val="Tabelraster"/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5424318F" w14:paraId="2510F6EB" w14:textId="77777777" w:rsidTr="5424318F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08D2CA83" w14:textId="2127D255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Eventuele vragen en opmerkingen kunt u hieronder plaatsen</w:t>
            </w:r>
          </w:p>
        </w:tc>
      </w:tr>
      <w:tr w:rsidR="5424318F" w14:paraId="60812378" w14:textId="77777777" w:rsidTr="5424318F">
        <w:trPr>
          <w:trHeight w:val="129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1E6581B9" w14:textId="05C319D2" w:rsidR="5424318F" w:rsidRDefault="5424318F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1933A13E" w14:textId="02964FDE" w:rsidR="008B3DAA" w:rsidRDefault="008B3DAA"/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5424318F" w14:paraId="6DE8F0B0" w14:textId="77777777" w:rsidTr="5424318F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2DCDEE3" w14:textId="2A4258FE" w:rsidR="55763AFD" w:rsidRDefault="55763AFD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Graag ontva</w:t>
            </w:r>
            <w:r w:rsidR="0FB991A6" w:rsidRPr="5424318F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5424318F">
              <w:rPr>
                <w:rFonts w:ascii="Verdana" w:eastAsia="Verdana" w:hAnsi="Verdana" w:cs="Verdana"/>
                <w:sz w:val="16"/>
                <w:szCs w:val="16"/>
              </w:rPr>
              <w:t>gen wij daarnaast nog de volgende zaken</w:t>
            </w:r>
            <w:r w:rsidR="20CC2F52" w:rsidRPr="5424318F"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</w:tc>
        <w:tc>
          <w:tcPr>
            <w:tcW w:w="45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37962FA" w14:textId="0407CB34" w:rsidR="55763AFD" w:rsidRDefault="55763AFD" w:rsidP="5424318F">
            <w:pPr>
              <w:pStyle w:val="Lijstalinea"/>
              <w:numPr>
                <w:ilvl w:val="0"/>
                <w:numId w:val="1"/>
              </w:num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Recent uittreksel Kamer van </w:t>
            </w:r>
            <w:proofErr w:type="spellStart"/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Koophadel</w:t>
            </w:r>
            <w:proofErr w:type="spellEnd"/>
          </w:p>
          <w:p w14:paraId="12F2D86A" w14:textId="04BE47A4" w:rsidR="55763AFD" w:rsidRDefault="55763AFD" w:rsidP="5424318F">
            <w:pPr>
              <w:pStyle w:val="Lijstalinea"/>
              <w:numPr>
                <w:ilvl w:val="0"/>
                <w:numId w:val="1"/>
              </w:num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Kopie identiteitskaart of paspoort</w:t>
            </w:r>
          </w:p>
          <w:p w14:paraId="4E07C1C0" w14:textId="72B98124" w:rsidR="55763AFD" w:rsidRDefault="55763AFD" w:rsidP="5424318F">
            <w:pPr>
              <w:pStyle w:val="Lijstalinea"/>
              <w:numPr>
                <w:ilvl w:val="0"/>
                <w:numId w:val="1"/>
              </w:num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424318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Kopie loonbelastingverklaring (model opgaaf gegevens voor de loonheffingen)</w:t>
            </w:r>
          </w:p>
        </w:tc>
      </w:tr>
    </w:tbl>
    <w:p w14:paraId="1D051381" w14:textId="6AF8D92C" w:rsidR="008B3DAA" w:rsidRDefault="008B3DAA" w:rsidP="5424318F">
      <w:pPr>
        <w:spacing w:line="259" w:lineRule="auto"/>
        <w:rPr>
          <w:rFonts w:ascii="Verdana" w:eastAsia="Verdana" w:hAnsi="Verdana" w:cs="Verdana"/>
          <w:color w:val="000000" w:themeColor="text1"/>
          <w:sz w:val="16"/>
          <w:szCs w:val="16"/>
          <w:lang w:val="en-US"/>
        </w:rPr>
      </w:pPr>
    </w:p>
    <w:p w14:paraId="4AD5728E" w14:textId="0CDA057B" w:rsidR="008B3DAA" w:rsidRDefault="008B3DAA" w:rsidP="5424318F">
      <w:pPr>
        <w:spacing w:after="0" w:line="259" w:lineRule="auto"/>
        <w:rPr>
          <w:rFonts w:ascii="Aptos" w:eastAsia="Aptos" w:hAnsi="Aptos" w:cs="Aptos"/>
          <w:color w:val="000000" w:themeColor="text1"/>
          <w:sz w:val="16"/>
          <w:szCs w:val="16"/>
          <w:lang w:val="en-US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5424318F" w14:paraId="122F9C21" w14:textId="77777777" w:rsidTr="5424318F">
        <w:trPr>
          <w:trHeight w:val="390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90" w:type="dxa"/>
              <w:right w:w="90" w:type="dxa"/>
            </w:tcMar>
            <w:vAlign w:val="center"/>
          </w:tcPr>
          <w:p w14:paraId="094AF3A0" w14:textId="7CFB3253" w:rsidR="55763AFD" w:rsidRDefault="55763AFD" w:rsidP="5424318F">
            <w:pPr>
              <w:spacing w:line="259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Ondertekening</w:t>
            </w:r>
          </w:p>
        </w:tc>
      </w:tr>
    </w:tbl>
    <w:p w14:paraId="756E8F44" w14:textId="5718D757" w:rsidR="008B3DAA" w:rsidRDefault="008B3DAA" w:rsidP="5424318F">
      <w:pPr>
        <w:spacing w:line="259" w:lineRule="auto"/>
        <w:rPr>
          <w:rFonts w:ascii="Verdana" w:eastAsia="Verdana" w:hAnsi="Verdana" w:cs="Verdana"/>
          <w:color w:val="000000" w:themeColor="text1"/>
          <w:sz w:val="16"/>
          <w:szCs w:val="16"/>
          <w:lang w:val="en-US"/>
        </w:rPr>
      </w:pPr>
    </w:p>
    <w:tbl>
      <w:tblPr>
        <w:tblStyle w:val="Tabelraster"/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392"/>
      </w:tblGrid>
      <w:tr w:rsidR="5424318F" w14:paraId="4019965F" w14:textId="77777777" w:rsidTr="5424318F">
        <w:trPr>
          <w:trHeight w:val="630"/>
        </w:trPr>
        <w:tc>
          <w:tcPr>
            <w:tcW w:w="4623" w:type="dxa"/>
            <w:tcMar>
              <w:left w:w="105" w:type="dxa"/>
              <w:right w:w="105" w:type="dxa"/>
            </w:tcMar>
          </w:tcPr>
          <w:p w14:paraId="230B143B" w14:textId="75F5B267" w:rsidR="4D08053D" w:rsidRDefault="4D08053D" w:rsidP="5424318F">
            <w:pPr>
              <w:spacing w:line="259" w:lineRule="auto"/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Naam</w:t>
            </w:r>
          </w:p>
        </w:tc>
        <w:tc>
          <w:tcPr>
            <w:tcW w:w="4392" w:type="dxa"/>
            <w:vMerge w:val="restart"/>
            <w:tcMar>
              <w:left w:w="105" w:type="dxa"/>
              <w:right w:w="105" w:type="dxa"/>
            </w:tcMar>
          </w:tcPr>
          <w:p w14:paraId="600EE378" w14:textId="553817FF" w:rsidR="5FC2AD77" w:rsidRDefault="5FC2AD77" w:rsidP="5424318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H</w:t>
            </w:r>
            <w:r w:rsidR="5424318F" w:rsidRPr="5424318F">
              <w:rPr>
                <w:rFonts w:ascii="Verdana" w:eastAsia="Verdana" w:hAnsi="Verdana" w:cs="Verdana"/>
                <w:sz w:val="16"/>
                <w:szCs w:val="16"/>
              </w:rPr>
              <w:t>andtekening</w:t>
            </w:r>
          </w:p>
        </w:tc>
      </w:tr>
      <w:tr w:rsidR="5424318F" w14:paraId="4C2D9146" w14:textId="77777777" w:rsidTr="5424318F">
        <w:trPr>
          <w:trHeight w:val="630"/>
        </w:trPr>
        <w:tc>
          <w:tcPr>
            <w:tcW w:w="4623" w:type="dxa"/>
            <w:tcMar>
              <w:left w:w="105" w:type="dxa"/>
              <w:right w:w="105" w:type="dxa"/>
            </w:tcMar>
          </w:tcPr>
          <w:p w14:paraId="749F3FDF" w14:textId="0E05D055" w:rsidR="183553E8" w:rsidRDefault="183553E8" w:rsidP="5424318F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5424318F">
              <w:rPr>
                <w:rFonts w:ascii="Verdana" w:eastAsia="Verdana" w:hAnsi="Verdana" w:cs="Verdana"/>
                <w:sz w:val="16"/>
                <w:szCs w:val="16"/>
              </w:rPr>
              <w:t>Datum</w:t>
            </w:r>
          </w:p>
        </w:tc>
        <w:tc>
          <w:tcPr>
            <w:tcW w:w="4392" w:type="dxa"/>
            <w:vMerge/>
            <w:tcMar>
              <w:left w:w="105" w:type="dxa"/>
              <w:right w:w="105" w:type="dxa"/>
            </w:tcMar>
          </w:tcPr>
          <w:p w14:paraId="2E5A95E0" w14:textId="77777777" w:rsidR="008B3DAA" w:rsidRDefault="008B3DAA"/>
        </w:tc>
      </w:tr>
    </w:tbl>
    <w:p w14:paraId="3911776F" w14:textId="1859F127" w:rsidR="008B3DAA" w:rsidRDefault="008B3DAA" w:rsidP="5424318F">
      <w:pPr>
        <w:spacing w:line="259" w:lineRule="auto"/>
        <w:rPr>
          <w:rFonts w:ascii="Verdana" w:eastAsia="Verdana" w:hAnsi="Verdana" w:cs="Verdana"/>
          <w:color w:val="000000" w:themeColor="text1"/>
          <w:sz w:val="16"/>
          <w:szCs w:val="16"/>
          <w:lang w:val="en-US"/>
        </w:rPr>
      </w:pPr>
    </w:p>
    <w:p w14:paraId="0D9FAA23" w14:textId="3421F937" w:rsidR="008B3DAA" w:rsidRDefault="008B3DAA" w:rsidP="5424318F">
      <w:pPr>
        <w:spacing w:line="259" w:lineRule="auto"/>
        <w:rPr>
          <w:rFonts w:ascii="Verdana" w:eastAsia="Verdana" w:hAnsi="Verdana" w:cs="Verdana"/>
          <w:color w:val="000000" w:themeColor="text1"/>
          <w:sz w:val="16"/>
          <w:szCs w:val="16"/>
          <w:lang w:val="en-US"/>
        </w:rPr>
      </w:pPr>
    </w:p>
    <w:p w14:paraId="7B5CAEB5" w14:textId="4CE1A9FA" w:rsidR="008B3DAA" w:rsidRDefault="008B3DAA" w:rsidP="5424318F">
      <w:pPr>
        <w:rPr>
          <w:rFonts w:ascii="Aptos" w:eastAsia="Aptos" w:hAnsi="Aptos" w:cs="Aptos"/>
          <w:b/>
          <w:bCs/>
          <w:color w:val="243D77"/>
          <w:sz w:val="31"/>
          <w:szCs w:val="31"/>
          <w:lang w:val="en-US"/>
        </w:rPr>
      </w:pPr>
    </w:p>
    <w:sectPr w:rsidR="008B3DA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FC1F" w14:textId="77777777" w:rsidR="00614C6B" w:rsidRDefault="00614C6B">
      <w:pPr>
        <w:spacing w:after="0" w:line="240" w:lineRule="auto"/>
      </w:pPr>
      <w:r>
        <w:separator/>
      </w:r>
    </w:p>
  </w:endnote>
  <w:endnote w:type="continuationSeparator" w:id="0">
    <w:p w14:paraId="332FABB7" w14:textId="77777777" w:rsidR="00614C6B" w:rsidRDefault="0061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24318F" w14:paraId="5287C982" w14:textId="77777777" w:rsidTr="5424318F">
      <w:trPr>
        <w:trHeight w:val="300"/>
      </w:trPr>
      <w:tc>
        <w:tcPr>
          <w:tcW w:w="3005" w:type="dxa"/>
        </w:tcPr>
        <w:p w14:paraId="74C7D4D1" w14:textId="799895BF" w:rsidR="5424318F" w:rsidRDefault="5424318F" w:rsidP="5424318F">
          <w:pPr>
            <w:pStyle w:val="Koptekst"/>
            <w:ind w:left="-115"/>
          </w:pPr>
        </w:p>
      </w:tc>
      <w:tc>
        <w:tcPr>
          <w:tcW w:w="3005" w:type="dxa"/>
        </w:tcPr>
        <w:p w14:paraId="291DD290" w14:textId="719657A0" w:rsidR="5424318F" w:rsidRDefault="5424318F" w:rsidP="5424318F">
          <w:pPr>
            <w:pStyle w:val="Koptekst"/>
            <w:jc w:val="center"/>
          </w:pPr>
        </w:p>
      </w:tc>
      <w:tc>
        <w:tcPr>
          <w:tcW w:w="3005" w:type="dxa"/>
        </w:tcPr>
        <w:p w14:paraId="7FE2BD11" w14:textId="58267442" w:rsidR="5424318F" w:rsidRDefault="5424318F" w:rsidP="5424318F">
          <w:pPr>
            <w:pStyle w:val="Koptekst"/>
            <w:ind w:right="-115"/>
            <w:jc w:val="right"/>
          </w:pPr>
        </w:p>
      </w:tc>
    </w:tr>
  </w:tbl>
  <w:p w14:paraId="40A2B96A" w14:textId="0FE028C7" w:rsidR="5424318F" w:rsidRDefault="5424318F" w:rsidP="542431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8A97" w14:textId="77777777" w:rsidR="00614C6B" w:rsidRDefault="00614C6B">
      <w:pPr>
        <w:spacing w:after="0" w:line="240" w:lineRule="auto"/>
      </w:pPr>
      <w:r>
        <w:separator/>
      </w:r>
    </w:p>
  </w:footnote>
  <w:footnote w:type="continuationSeparator" w:id="0">
    <w:p w14:paraId="59C2073C" w14:textId="77777777" w:rsidR="00614C6B" w:rsidRDefault="0061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24318F" w14:paraId="092D07FB" w14:textId="77777777" w:rsidTr="5424318F">
      <w:trPr>
        <w:trHeight w:val="300"/>
      </w:trPr>
      <w:tc>
        <w:tcPr>
          <w:tcW w:w="3005" w:type="dxa"/>
        </w:tcPr>
        <w:p w14:paraId="0F403D26" w14:textId="10B1322E" w:rsidR="5424318F" w:rsidRDefault="5424318F" w:rsidP="5424318F">
          <w:pPr>
            <w:pStyle w:val="Koptekst"/>
            <w:ind w:left="-115"/>
          </w:pPr>
        </w:p>
      </w:tc>
      <w:tc>
        <w:tcPr>
          <w:tcW w:w="3005" w:type="dxa"/>
        </w:tcPr>
        <w:p w14:paraId="14F8A4E1" w14:textId="6A919715" w:rsidR="5424318F" w:rsidRDefault="5424318F" w:rsidP="5424318F">
          <w:pPr>
            <w:pStyle w:val="Koptekst"/>
            <w:jc w:val="center"/>
          </w:pPr>
        </w:p>
      </w:tc>
      <w:tc>
        <w:tcPr>
          <w:tcW w:w="3005" w:type="dxa"/>
        </w:tcPr>
        <w:p w14:paraId="158BC4A7" w14:textId="7054CE93" w:rsidR="5424318F" w:rsidRDefault="5424318F" w:rsidP="5424318F">
          <w:pPr>
            <w:pStyle w:val="Koptekst"/>
            <w:ind w:right="-115"/>
            <w:jc w:val="right"/>
          </w:pPr>
        </w:p>
      </w:tc>
    </w:tr>
  </w:tbl>
  <w:p w14:paraId="087E9CAB" w14:textId="5CA989F4" w:rsidR="5424318F" w:rsidRDefault="5424318F" w:rsidP="5424318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80EE5"/>
    <w:multiLevelType w:val="hybridMultilevel"/>
    <w:tmpl w:val="C7E05CEE"/>
    <w:lvl w:ilvl="0" w:tplc="93583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A4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E7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4E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EB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88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4E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2F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28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1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BBB95F"/>
    <w:rsid w:val="003A1888"/>
    <w:rsid w:val="005125BE"/>
    <w:rsid w:val="00614C6B"/>
    <w:rsid w:val="008B3DAA"/>
    <w:rsid w:val="00962D32"/>
    <w:rsid w:val="00DA6C85"/>
    <w:rsid w:val="030EF91D"/>
    <w:rsid w:val="031DE791"/>
    <w:rsid w:val="0434E8AE"/>
    <w:rsid w:val="085C2212"/>
    <w:rsid w:val="08D8F192"/>
    <w:rsid w:val="09153BFB"/>
    <w:rsid w:val="095DFBD6"/>
    <w:rsid w:val="0A9BD319"/>
    <w:rsid w:val="0B0DF19C"/>
    <w:rsid w:val="0C2F3340"/>
    <w:rsid w:val="0D48113E"/>
    <w:rsid w:val="0DB59D04"/>
    <w:rsid w:val="0FB991A6"/>
    <w:rsid w:val="0FCBCA08"/>
    <w:rsid w:val="12E54156"/>
    <w:rsid w:val="134E92F9"/>
    <w:rsid w:val="1535DDEB"/>
    <w:rsid w:val="1563F826"/>
    <w:rsid w:val="1585CABC"/>
    <w:rsid w:val="162AF86A"/>
    <w:rsid w:val="17014A6F"/>
    <w:rsid w:val="18111A2C"/>
    <w:rsid w:val="183553E8"/>
    <w:rsid w:val="1AB2CAFE"/>
    <w:rsid w:val="201F1B00"/>
    <w:rsid w:val="20CC2F52"/>
    <w:rsid w:val="215234F9"/>
    <w:rsid w:val="23776B9E"/>
    <w:rsid w:val="2471D091"/>
    <w:rsid w:val="24827422"/>
    <w:rsid w:val="284216D9"/>
    <w:rsid w:val="290628D5"/>
    <w:rsid w:val="2A68A13E"/>
    <w:rsid w:val="2B85955C"/>
    <w:rsid w:val="2CC8BD72"/>
    <w:rsid w:val="2CE0F4B8"/>
    <w:rsid w:val="2D3567D7"/>
    <w:rsid w:val="2E5B573D"/>
    <w:rsid w:val="2E872289"/>
    <w:rsid w:val="2EAAA9D6"/>
    <w:rsid w:val="2F7D5C9D"/>
    <w:rsid w:val="2FE3407F"/>
    <w:rsid w:val="33D83F1A"/>
    <w:rsid w:val="3402300F"/>
    <w:rsid w:val="343046D6"/>
    <w:rsid w:val="3451531D"/>
    <w:rsid w:val="34A9E136"/>
    <w:rsid w:val="34F736F2"/>
    <w:rsid w:val="35F1D67B"/>
    <w:rsid w:val="38ED9090"/>
    <w:rsid w:val="3AC875C0"/>
    <w:rsid w:val="3C939D6B"/>
    <w:rsid w:val="3D76AF73"/>
    <w:rsid w:val="3EAEDECF"/>
    <w:rsid w:val="40127976"/>
    <w:rsid w:val="4134D08D"/>
    <w:rsid w:val="414599AD"/>
    <w:rsid w:val="41D4C714"/>
    <w:rsid w:val="43FFC553"/>
    <w:rsid w:val="44ADEA12"/>
    <w:rsid w:val="46E642F1"/>
    <w:rsid w:val="4A205664"/>
    <w:rsid w:val="4BAD58D7"/>
    <w:rsid w:val="4C8B8FFD"/>
    <w:rsid w:val="4D08053D"/>
    <w:rsid w:val="4E5F643E"/>
    <w:rsid w:val="4F87F5ED"/>
    <w:rsid w:val="4FED1004"/>
    <w:rsid w:val="5045EBA6"/>
    <w:rsid w:val="525B9AD4"/>
    <w:rsid w:val="533A410A"/>
    <w:rsid w:val="5424318F"/>
    <w:rsid w:val="54A496B9"/>
    <w:rsid w:val="54A8AB73"/>
    <w:rsid w:val="55763AFD"/>
    <w:rsid w:val="5A386A37"/>
    <w:rsid w:val="5C77BCE3"/>
    <w:rsid w:val="5D9F6486"/>
    <w:rsid w:val="5E1A24A3"/>
    <w:rsid w:val="5E314B48"/>
    <w:rsid w:val="5E5E2DF5"/>
    <w:rsid w:val="5F3BF350"/>
    <w:rsid w:val="5FC2AD77"/>
    <w:rsid w:val="61BBB95F"/>
    <w:rsid w:val="62DEF19E"/>
    <w:rsid w:val="63BD6071"/>
    <w:rsid w:val="63F9A454"/>
    <w:rsid w:val="659A963F"/>
    <w:rsid w:val="67D224C2"/>
    <w:rsid w:val="682130C9"/>
    <w:rsid w:val="68D02C08"/>
    <w:rsid w:val="6ABCDFBF"/>
    <w:rsid w:val="6E31281C"/>
    <w:rsid w:val="6EE2EBD4"/>
    <w:rsid w:val="6F2E86CC"/>
    <w:rsid w:val="6F7DB960"/>
    <w:rsid w:val="705E0215"/>
    <w:rsid w:val="716B6CBA"/>
    <w:rsid w:val="71C70A9C"/>
    <w:rsid w:val="71E856F0"/>
    <w:rsid w:val="72E16B31"/>
    <w:rsid w:val="74D5BB78"/>
    <w:rsid w:val="74EF95B4"/>
    <w:rsid w:val="75EFAE01"/>
    <w:rsid w:val="76787059"/>
    <w:rsid w:val="76F1D817"/>
    <w:rsid w:val="777555F5"/>
    <w:rsid w:val="78750524"/>
    <w:rsid w:val="7AC7AFE9"/>
    <w:rsid w:val="7B98F9CB"/>
    <w:rsid w:val="7BA8CE4A"/>
    <w:rsid w:val="7E2A250A"/>
    <w:rsid w:val="7EF79D98"/>
    <w:rsid w:val="7F12568F"/>
    <w:rsid w:val="7F6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B95F"/>
  <w15:chartTrackingRefBased/>
  <w15:docId w15:val="{129642C2-769B-4583-B8C8-97F5E00F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den Brink</dc:creator>
  <cp:keywords/>
  <dc:description/>
  <cp:lastModifiedBy>Laura van den Brink</cp:lastModifiedBy>
  <cp:revision>2</cp:revision>
  <dcterms:created xsi:type="dcterms:W3CDTF">2026-02-19T09:05:00Z</dcterms:created>
  <dcterms:modified xsi:type="dcterms:W3CDTF">2026-02-19T09:05:00Z</dcterms:modified>
</cp:coreProperties>
</file>